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2C52" w:rsidTr="00CD2C52">
        <w:tc>
          <w:tcPr>
            <w:tcW w:w="2828" w:type="dxa"/>
          </w:tcPr>
          <w:p w:rsidR="00CD2C52" w:rsidRDefault="00CD2C52" w:rsidP="00FE0466">
            <w:r>
              <w:t xml:space="preserve">Ma </w:t>
            </w:r>
            <w:r w:rsidR="005844D7">
              <w:t>30-3</w:t>
            </w:r>
          </w:p>
        </w:tc>
        <w:tc>
          <w:tcPr>
            <w:tcW w:w="2829" w:type="dxa"/>
          </w:tcPr>
          <w:p w:rsidR="00CD2C52" w:rsidRDefault="00CD2C52" w:rsidP="00FE0466">
            <w:r>
              <w:t>Di</w:t>
            </w:r>
            <w:r w:rsidR="005844D7">
              <w:t xml:space="preserve"> 31-3</w:t>
            </w:r>
          </w:p>
        </w:tc>
        <w:tc>
          <w:tcPr>
            <w:tcW w:w="2829" w:type="dxa"/>
          </w:tcPr>
          <w:p w:rsidR="00CD2C52" w:rsidRDefault="00CD2C52" w:rsidP="00FE0466">
            <w:r>
              <w:t xml:space="preserve">Woe </w:t>
            </w:r>
            <w:r w:rsidR="005844D7">
              <w:t>1-4</w:t>
            </w:r>
          </w:p>
        </w:tc>
        <w:tc>
          <w:tcPr>
            <w:tcW w:w="2829" w:type="dxa"/>
          </w:tcPr>
          <w:p w:rsidR="00CD2C52" w:rsidRDefault="00CD2C52" w:rsidP="00FE0466">
            <w:r>
              <w:t>Do</w:t>
            </w:r>
            <w:r w:rsidR="005844D7">
              <w:t xml:space="preserve"> 2-4</w:t>
            </w:r>
          </w:p>
        </w:tc>
        <w:tc>
          <w:tcPr>
            <w:tcW w:w="2829" w:type="dxa"/>
          </w:tcPr>
          <w:p w:rsidR="00CD2C52" w:rsidRDefault="00CD2C52" w:rsidP="00FE0466">
            <w:r>
              <w:t>Vrij</w:t>
            </w:r>
            <w:r w:rsidR="005844D7">
              <w:t xml:space="preserve"> 3-4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>
            <w:r>
              <w:t>Les 1 ke4a en bur 032</w:t>
            </w:r>
          </w:p>
        </w:tc>
        <w:tc>
          <w:tcPr>
            <w:tcW w:w="2829" w:type="dxa"/>
          </w:tcPr>
          <w:p w:rsidR="002A5159" w:rsidRDefault="002A5159">
            <w:r>
              <w:t>Les 2 ke4a wi vrd 210</w:t>
            </w:r>
          </w:p>
        </w:tc>
        <w:tc>
          <w:tcPr>
            <w:tcW w:w="2829" w:type="dxa"/>
          </w:tcPr>
          <w:p w:rsidR="002A5159" w:rsidRDefault="002A5159" w:rsidP="00B54B59">
            <w:r>
              <w:t>Les 1 be4a en lib 108</w:t>
            </w:r>
          </w:p>
        </w:tc>
        <w:tc>
          <w:tcPr>
            <w:tcW w:w="2829" w:type="dxa"/>
          </w:tcPr>
          <w:p w:rsidR="002A5159" w:rsidRDefault="002A5159" w:rsidP="00FE0466">
            <w:r>
              <w:t>Les 1 ke4a mij lro 105</w:t>
            </w:r>
          </w:p>
        </w:tc>
        <w:tc>
          <w:tcPr>
            <w:tcW w:w="2829" w:type="dxa"/>
          </w:tcPr>
          <w:p w:rsidR="002A5159" w:rsidRDefault="002A5159">
            <w:r>
              <w:t>Les 1 kb4a mij lro 105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>
            <w:r>
              <w:t>Les 1 be4a mij blg 209</w:t>
            </w:r>
          </w:p>
        </w:tc>
        <w:tc>
          <w:tcPr>
            <w:tcW w:w="2829" w:type="dxa"/>
          </w:tcPr>
          <w:p w:rsidR="002A5159" w:rsidRDefault="002A5159">
            <w:r>
              <w:t>Les 3 kz4a wi vrd 210</w:t>
            </w:r>
          </w:p>
        </w:tc>
        <w:tc>
          <w:tcPr>
            <w:tcW w:w="2829" w:type="dxa"/>
          </w:tcPr>
          <w:p w:rsidR="002A5159" w:rsidRDefault="002A5159" w:rsidP="00B54B59">
            <w:r>
              <w:t>Les 1 bz4a mk blg 209</w:t>
            </w:r>
          </w:p>
        </w:tc>
        <w:tc>
          <w:tcPr>
            <w:tcW w:w="2829" w:type="dxa"/>
          </w:tcPr>
          <w:p w:rsidR="002A5159" w:rsidRDefault="002A5159" w:rsidP="00FE0466">
            <w:r>
              <w:t xml:space="preserve">Les 2 kz4a mij lro 105 </w:t>
            </w:r>
          </w:p>
        </w:tc>
        <w:tc>
          <w:tcPr>
            <w:tcW w:w="2829" w:type="dxa"/>
          </w:tcPr>
          <w:p w:rsidR="002A5159" w:rsidRDefault="002A5159">
            <w:r>
              <w:t>les 2 km4a/kp4a mij lro 105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>
            <w:r>
              <w:t>Les 2 bz4a mij blg 209</w:t>
            </w:r>
          </w:p>
        </w:tc>
        <w:tc>
          <w:tcPr>
            <w:tcW w:w="2829" w:type="dxa"/>
          </w:tcPr>
          <w:p w:rsidR="002A5159" w:rsidRDefault="002A5159">
            <w:r>
              <w:t>Les 1 be4a + inhalers ke4a wi vrd 210</w:t>
            </w:r>
          </w:p>
        </w:tc>
        <w:tc>
          <w:tcPr>
            <w:tcW w:w="2829" w:type="dxa"/>
          </w:tcPr>
          <w:p w:rsidR="002A5159" w:rsidRDefault="002A5159" w:rsidP="00B54B59">
            <w:r>
              <w:t>Les 2 bz4b blg mk 209</w:t>
            </w:r>
          </w:p>
        </w:tc>
        <w:tc>
          <w:tcPr>
            <w:tcW w:w="2829" w:type="dxa"/>
          </w:tcPr>
          <w:p w:rsidR="002A5159" w:rsidRDefault="002A5159" w:rsidP="00FE0466">
            <w:r>
              <w:t>Les 1 be4a mij blg 209</w:t>
            </w:r>
          </w:p>
        </w:tc>
        <w:tc>
          <w:tcPr>
            <w:tcW w:w="2829" w:type="dxa"/>
          </w:tcPr>
          <w:p w:rsidR="002A5159" w:rsidRDefault="002A5159">
            <w:r>
              <w:t>Les 1 ke4a ec vog 207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>
            <w:r>
              <w:t>Les 2 bt 4 en snr 031</w:t>
            </w:r>
          </w:p>
        </w:tc>
        <w:tc>
          <w:tcPr>
            <w:tcW w:w="2829" w:type="dxa"/>
          </w:tcPr>
          <w:p w:rsidR="002A5159" w:rsidRDefault="002A5159">
            <w:r>
              <w:t>Les 1 bz4a en lib 108</w:t>
            </w:r>
          </w:p>
        </w:tc>
        <w:tc>
          <w:tcPr>
            <w:tcW w:w="2829" w:type="dxa"/>
          </w:tcPr>
          <w:p w:rsidR="002A5159" w:rsidRDefault="002A5159" w:rsidP="00B54B59">
            <w:r>
              <w:t>Les 2 td4a nask mll 103</w:t>
            </w:r>
          </w:p>
        </w:tc>
        <w:tc>
          <w:tcPr>
            <w:tcW w:w="2829" w:type="dxa"/>
          </w:tcPr>
          <w:p w:rsidR="002A5159" w:rsidRDefault="002A5159" w:rsidP="00FE0466">
            <w:r>
              <w:t>Les 2 bz4a mij blg 209</w:t>
            </w:r>
          </w:p>
        </w:tc>
        <w:tc>
          <w:tcPr>
            <w:tcW w:w="2829" w:type="dxa"/>
          </w:tcPr>
          <w:p w:rsidR="002A5159" w:rsidRDefault="002A5159" w:rsidP="0066148A">
            <w:r>
              <w:t>les 1 bz4a bi tas 103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>
            <w:r>
              <w:t>Les 1 td4a wi vrd 210</w:t>
            </w:r>
          </w:p>
        </w:tc>
        <w:tc>
          <w:tcPr>
            <w:tcW w:w="2829" w:type="dxa"/>
          </w:tcPr>
          <w:p w:rsidR="002A5159" w:rsidRDefault="002A5159">
            <w:r>
              <w:t>Les 1 td4a mij lro 105</w:t>
            </w:r>
          </w:p>
        </w:tc>
        <w:tc>
          <w:tcPr>
            <w:tcW w:w="2829" w:type="dxa"/>
          </w:tcPr>
          <w:p w:rsidR="002A5159" w:rsidRDefault="002A5159" w:rsidP="00B54B59">
            <w:r>
              <w:t>Les 2 bz4a inhalers mk blg 209</w:t>
            </w:r>
          </w:p>
        </w:tc>
        <w:tc>
          <w:tcPr>
            <w:tcW w:w="2829" w:type="dxa"/>
          </w:tcPr>
          <w:p w:rsidR="002A5159" w:rsidRDefault="002A5159" w:rsidP="00FE0466">
            <w:r>
              <w:t>Les 1 bt4 nask yar 033</w:t>
            </w:r>
          </w:p>
        </w:tc>
        <w:tc>
          <w:tcPr>
            <w:tcW w:w="2829" w:type="dxa"/>
          </w:tcPr>
          <w:p w:rsidR="002A5159" w:rsidRDefault="002A5159">
            <w:r>
              <w:t>les 1 bt4 mij roe 106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 w:rsidP="001305C1">
            <w:r>
              <w:t>Les 2 ke4a inhalers en bur 032</w:t>
            </w:r>
          </w:p>
        </w:tc>
        <w:tc>
          <w:tcPr>
            <w:tcW w:w="2829" w:type="dxa"/>
          </w:tcPr>
          <w:p w:rsidR="002A5159" w:rsidRDefault="002A5159">
            <w:r>
              <w:t>Les 2 td4a inhalers mij lro 105</w:t>
            </w:r>
          </w:p>
        </w:tc>
        <w:tc>
          <w:tcPr>
            <w:tcW w:w="2829" w:type="dxa"/>
          </w:tcPr>
          <w:p w:rsidR="002A5159" w:rsidRDefault="002A5159" w:rsidP="00B54B59">
            <w:r>
              <w:t>Les 3 td4a inhalers nask mll 103</w:t>
            </w:r>
          </w:p>
        </w:tc>
        <w:tc>
          <w:tcPr>
            <w:tcW w:w="2829" w:type="dxa"/>
          </w:tcPr>
          <w:p w:rsidR="002A5159" w:rsidRDefault="002A5159" w:rsidP="00B705F8">
            <w:r>
              <w:t>Les 1 bz4b/bz4c inhalers bio  kru 103</w:t>
            </w:r>
          </w:p>
        </w:tc>
        <w:tc>
          <w:tcPr>
            <w:tcW w:w="2829" w:type="dxa"/>
          </w:tcPr>
          <w:p w:rsidR="002A5159" w:rsidRDefault="002A5159">
            <w:r>
              <w:t>les 2 bz4b/bz4c mij roe 106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 w:rsidP="001305C1">
            <w:r>
              <w:t>Les 3 bt4 inhalers en snr 031</w:t>
            </w:r>
          </w:p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 w:rsidP="00FE0466">
            <w:r>
              <w:t>Les 1 td4a bio tas 103</w:t>
            </w:r>
          </w:p>
        </w:tc>
        <w:tc>
          <w:tcPr>
            <w:tcW w:w="2829" w:type="dxa"/>
          </w:tcPr>
          <w:p w:rsidR="002A5159" w:rsidRDefault="002A5159">
            <w:r>
              <w:t>Les 2 td4a ec vog 207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 w:rsidP="001305C1">
            <w:r>
              <w:t>Les 3 bz4a inhalers mij blg 209</w:t>
            </w:r>
          </w:p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 w:rsidP="00FE0466">
            <w:r>
              <w:t>Les 2 td4a inhalers bi tas 103</w:t>
            </w:r>
          </w:p>
        </w:tc>
        <w:tc>
          <w:tcPr>
            <w:tcW w:w="2829" w:type="dxa"/>
          </w:tcPr>
          <w:p w:rsidR="002A5159" w:rsidRDefault="002A5159">
            <w:r>
              <w:t>Les 2 bz4a inhalers bi tas 103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/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 w:rsidP="00FE0466">
            <w:r>
              <w:t>Les 2 bz4a inhalers en lib 108</w:t>
            </w:r>
          </w:p>
        </w:tc>
        <w:tc>
          <w:tcPr>
            <w:tcW w:w="2829" w:type="dxa"/>
          </w:tcPr>
          <w:p w:rsidR="002A5159" w:rsidRDefault="002A5159">
            <w:r>
              <w:t>Les 2 kb4a inhalers wi vrd 210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/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F3358">
            <w:r>
              <w:t>Les 2</w:t>
            </w:r>
            <w:bookmarkStart w:id="0" w:name="_GoBack"/>
            <w:bookmarkEnd w:id="0"/>
            <w:r w:rsidR="002A5159">
              <w:t xml:space="preserve"> be4a/ke4a/td4a inhalers ec vog 207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/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>
            <w:r>
              <w:t>Les 3 bz4c inhalers mij roe 106</w:t>
            </w:r>
          </w:p>
        </w:tc>
      </w:tr>
      <w:tr w:rsidR="002A5159" w:rsidTr="00CD2C52">
        <w:tc>
          <w:tcPr>
            <w:tcW w:w="2828" w:type="dxa"/>
          </w:tcPr>
          <w:p w:rsidR="002A5159" w:rsidRDefault="002A5159"/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/>
        </w:tc>
        <w:tc>
          <w:tcPr>
            <w:tcW w:w="2829" w:type="dxa"/>
          </w:tcPr>
          <w:p w:rsidR="002A5159" w:rsidRDefault="002A5159" w:rsidP="00FE0466"/>
        </w:tc>
        <w:tc>
          <w:tcPr>
            <w:tcW w:w="2829" w:type="dxa"/>
          </w:tcPr>
          <w:p w:rsidR="002A5159" w:rsidRDefault="002A5159"/>
        </w:tc>
      </w:tr>
    </w:tbl>
    <w:p w:rsidR="00F041F7" w:rsidRDefault="00F041F7"/>
    <w:sectPr w:rsidR="00F041F7" w:rsidSect="00785A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0D" w:rsidRDefault="0051310D" w:rsidP="0066148A">
      <w:pPr>
        <w:spacing w:after="0" w:line="240" w:lineRule="auto"/>
      </w:pPr>
      <w:r>
        <w:separator/>
      </w:r>
    </w:p>
  </w:endnote>
  <w:endnote w:type="continuationSeparator" w:id="0">
    <w:p w:rsidR="0051310D" w:rsidRDefault="0051310D" w:rsidP="0066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0D" w:rsidRDefault="0051310D" w:rsidP="0066148A">
      <w:pPr>
        <w:spacing w:after="0" w:line="240" w:lineRule="auto"/>
      </w:pPr>
      <w:r>
        <w:separator/>
      </w:r>
    </w:p>
  </w:footnote>
  <w:footnote w:type="continuationSeparator" w:id="0">
    <w:p w:rsidR="0051310D" w:rsidRDefault="0051310D" w:rsidP="0066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8A" w:rsidRDefault="005844D7" w:rsidP="0066148A">
    <w:pPr>
      <w:pStyle w:val="Koptekst"/>
      <w:jc w:val="center"/>
    </w:pPr>
    <w:r>
      <w:t>Week 30/3-3/4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6"/>
    <w:rsid w:val="00101F48"/>
    <w:rsid w:val="002A5159"/>
    <w:rsid w:val="002F3358"/>
    <w:rsid w:val="0034360C"/>
    <w:rsid w:val="0051310D"/>
    <w:rsid w:val="00562C79"/>
    <w:rsid w:val="005829E3"/>
    <w:rsid w:val="005844D7"/>
    <w:rsid w:val="0066148A"/>
    <w:rsid w:val="00697261"/>
    <w:rsid w:val="00785A26"/>
    <w:rsid w:val="00A368AD"/>
    <w:rsid w:val="00B705F8"/>
    <w:rsid w:val="00BE5443"/>
    <w:rsid w:val="00CD0099"/>
    <w:rsid w:val="00CD2C52"/>
    <w:rsid w:val="00CF12AB"/>
    <w:rsid w:val="00E42061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48A"/>
  </w:style>
  <w:style w:type="paragraph" w:styleId="Voettekst">
    <w:name w:val="footer"/>
    <w:basedOn w:val="Standaard"/>
    <w:link w:val="Voet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48A"/>
  </w:style>
  <w:style w:type="paragraph" w:styleId="Voettekst">
    <w:name w:val="footer"/>
    <w:basedOn w:val="Standaard"/>
    <w:link w:val="VoettekstChar"/>
    <w:uiPriority w:val="99"/>
    <w:unhideWhenUsed/>
    <w:rsid w:val="0066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2020-03-21T09:37:00Z</cp:lastPrinted>
  <dcterms:created xsi:type="dcterms:W3CDTF">2020-03-21T08:52:00Z</dcterms:created>
  <dcterms:modified xsi:type="dcterms:W3CDTF">2020-03-22T18:41:00Z</dcterms:modified>
</cp:coreProperties>
</file>